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4" w:rsidRPr="007F0194" w:rsidRDefault="007F0194" w:rsidP="0010298B">
      <w:pPr>
        <w:jc w:val="center"/>
        <w:rPr>
          <w:b/>
        </w:rPr>
      </w:pPr>
    </w:p>
    <w:tbl>
      <w:tblPr>
        <w:tblStyle w:val="Tabela-Siatka"/>
        <w:tblW w:w="157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23"/>
        <w:gridCol w:w="2014"/>
        <w:gridCol w:w="1479"/>
        <w:gridCol w:w="1479"/>
        <w:gridCol w:w="1479"/>
        <w:gridCol w:w="1479"/>
        <w:gridCol w:w="1682"/>
        <w:gridCol w:w="1277"/>
        <w:gridCol w:w="1479"/>
        <w:gridCol w:w="1479"/>
      </w:tblGrid>
      <w:tr w:rsidR="00D66D4A" w:rsidRPr="007F0194" w:rsidTr="00D66D4A">
        <w:trPr>
          <w:trHeight w:val="1549"/>
        </w:trPr>
        <w:tc>
          <w:tcPr>
            <w:tcW w:w="1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03.03.24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20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10.03.24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24.03.24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14.04.24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21.04.24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12.05.24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26.05.24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09.06.24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479" w:type="dxa"/>
            <w:tcBorders>
              <w:top w:val="single" w:sz="18" w:space="0" w:color="auto"/>
              <w:bottom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15.06.24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  <w:r w:rsidRPr="00D66D4A">
              <w:rPr>
                <w:b/>
                <w:sz w:val="24"/>
                <w:highlight w:val="red"/>
              </w:rPr>
              <w:t>16.06.24</w:t>
            </w:r>
          </w:p>
          <w:p w:rsidR="00D66D4A" w:rsidRPr="00D66D4A" w:rsidRDefault="00D66D4A" w:rsidP="00D66D4A">
            <w:pPr>
              <w:jc w:val="center"/>
              <w:rPr>
                <w:b/>
                <w:sz w:val="24"/>
                <w:highlight w:val="red"/>
              </w:rPr>
            </w:pPr>
          </w:p>
        </w:tc>
      </w:tr>
      <w:tr w:rsidR="00D66D4A" w:rsidRPr="007F0194" w:rsidTr="00D66D4A">
        <w:trPr>
          <w:trHeight w:val="1199"/>
        </w:trPr>
        <w:tc>
          <w:tcPr>
            <w:tcW w:w="192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8:30-12:00(4h)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 xml:space="preserve">I SPS </w:t>
            </w:r>
            <w:proofErr w:type="spellStart"/>
            <w:r>
              <w:rPr>
                <w:b/>
              </w:rPr>
              <w:t>Inf</w:t>
            </w:r>
            <w:proofErr w:type="spellEnd"/>
          </w:p>
          <w:p w:rsidR="00D66D4A" w:rsidRDefault="00D66D4A" w:rsidP="00D66D4A">
            <w:pPr>
              <w:ind w:right="-351"/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  <w:p w:rsidR="00D66D4A" w:rsidRPr="007F0194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>s.22</w:t>
            </w:r>
          </w:p>
        </w:tc>
        <w:tc>
          <w:tcPr>
            <w:tcW w:w="2014" w:type="dxa"/>
            <w:tcBorders>
              <w:top w:val="single" w:sz="18" w:space="0" w:color="auto"/>
              <w:right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8:30-12:00(4h)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 xml:space="preserve">II SPS </w:t>
            </w:r>
            <w:proofErr w:type="spellStart"/>
            <w:r>
              <w:rPr>
                <w:b/>
              </w:rPr>
              <w:t>Inf</w:t>
            </w:r>
            <w:proofErr w:type="spellEnd"/>
          </w:p>
          <w:p w:rsidR="00D66D4A" w:rsidRPr="007F0194" w:rsidRDefault="00D66D4A" w:rsidP="00D66D4A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  <w:r>
              <w:rPr>
                <w:b/>
              </w:rPr>
              <w:t xml:space="preserve"> s.33</w:t>
            </w:r>
          </w:p>
        </w:tc>
        <w:tc>
          <w:tcPr>
            <w:tcW w:w="1479" w:type="dxa"/>
            <w:tcBorders>
              <w:top w:val="single" w:sz="18" w:space="0" w:color="auto"/>
              <w:right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8:30-1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 xml:space="preserve">I SPS </w:t>
            </w:r>
            <w:proofErr w:type="spellStart"/>
            <w:r>
              <w:rPr>
                <w:b/>
              </w:rPr>
              <w:t>Inf</w:t>
            </w:r>
            <w:proofErr w:type="spellEnd"/>
          </w:p>
          <w:p w:rsidR="00D66D4A" w:rsidRPr="007F0194" w:rsidRDefault="00D66D4A" w:rsidP="00D66D4A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  <w:r>
              <w:rPr>
                <w:b/>
              </w:rPr>
              <w:t xml:space="preserve"> s.33</w:t>
            </w:r>
          </w:p>
        </w:tc>
        <w:tc>
          <w:tcPr>
            <w:tcW w:w="1479" w:type="dxa"/>
            <w:tcBorders>
              <w:top w:val="single" w:sz="18" w:space="0" w:color="auto"/>
              <w:right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8:30-12:00(4h)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 xml:space="preserve">I SPS </w:t>
            </w:r>
            <w:proofErr w:type="spellStart"/>
            <w:r>
              <w:rPr>
                <w:b/>
              </w:rPr>
              <w:t>Inf</w:t>
            </w:r>
            <w:proofErr w:type="spellEnd"/>
          </w:p>
          <w:p w:rsidR="00D66D4A" w:rsidRPr="007F0194" w:rsidRDefault="00D66D4A" w:rsidP="00D66D4A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  <w:r>
              <w:rPr>
                <w:b/>
              </w:rPr>
              <w:t xml:space="preserve"> s. 33</w:t>
            </w:r>
          </w:p>
        </w:tc>
        <w:tc>
          <w:tcPr>
            <w:tcW w:w="1479" w:type="dxa"/>
            <w:tcBorders>
              <w:top w:val="single" w:sz="18" w:space="0" w:color="auto"/>
              <w:right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0-12:00(</w:t>
            </w:r>
            <w:r>
              <w:rPr>
                <w:b/>
                <w:highlight w:val="yellow"/>
              </w:rPr>
              <w:t>5</w:t>
            </w:r>
            <w:r w:rsidRPr="007C08F5">
              <w:rPr>
                <w:b/>
                <w:highlight w:val="yellow"/>
              </w:rPr>
              <w:t>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 xml:space="preserve">I SPS </w:t>
            </w:r>
            <w:proofErr w:type="spellStart"/>
            <w:r>
              <w:rPr>
                <w:b/>
              </w:rPr>
              <w:t>Inf</w:t>
            </w:r>
            <w:proofErr w:type="spellEnd"/>
          </w:p>
          <w:p w:rsidR="00D66D4A" w:rsidRPr="007F0194" w:rsidRDefault="00D66D4A" w:rsidP="00D66D4A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s.33</w:t>
            </w:r>
          </w:p>
        </w:tc>
        <w:tc>
          <w:tcPr>
            <w:tcW w:w="1479" w:type="dxa"/>
            <w:tcBorders>
              <w:top w:val="single" w:sz="18" w:space="0" w:color="auto"/>
              <w:right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0-12:00(</w:t>
            </w:r>
            <w:r>
              <w:rPr>
                <w:b/>
                <w:highlight w:val="yellow"/>
              </w:rPr>
              <w:t>5</w:t>
            </w:r>
            <w:r w:rsidRPr="007C08F5">
              <w:rPr>
                <w:b/>
                <w:highlight w:val="yellow"/>
              </w:rPr>
              <w:t>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 xml:space="preserve">I SPS </w:t>
            </w: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 s.33</w:t>
            </w:r>
          </w:p>
          <w:p w:rsidR="00D66D4A" w:rsidRPr="007F0194" w:rsidRDefault="00D66D4A" w:rsidP="00D66D4A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</w:tc>
        <w:tc>
          <w:tcPr>
            <w:tcW w:w="1682" w:type="dxa"/>
            <w:tcBorders>
              <w:top w:val="single" w:sz="18" w:space="0" w:color="auto"/>
              <w:right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1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4</w:t>
            </w:r>
            <w:r w:rsidRPr="007C08F5">
              <w:rPr>
                <w:b/>
                <w:highlight w:val="yellow"/>
              </w:rPr>
              <w:t>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 xml:space="preserve">II SPS </w:t>
            </w: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 s.33</w:t>
            </w:r>
          </w:p>
          <w:p w:rsidR="00D66D4A" w:rsidRPr="007F0194" w:rsidRDefault="00D66D4A" w:rsidP="00D66D4A">
            <w:pPr>
              <w:ind w:right="-351"/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>II SPS Inf. s. 33</w:t>
            </w:r>
          </w:p>
          <w:p w:rsidR="00D66D4A" w:rsidRPr="007F0194" w:rsidRDefault="00D66D4A" w:rsidP="00D66D4A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</w:tc>
        <w:tc>
          <w:tcPr>
            <w:tcW w:w="1479" w:type="dxa"/>
            <w:tcBorders>
              <w:top w:val="single" w:sz="18" w:space="0" w:color="auto"/>
              <w:right w:val="single" w:sz="18" w:space="0" w:color="auto"/>
            </w:tcBorders>
          </w:tcPr>
          <w:p w:rsidR="00D66D4A" w:rsidRPr="007F0194" w:rsidRDefault="00D66D4A" w:rsidP="00D66D4A">
            <w:pPr>
              <w:ind w:right="-351"/>
              <w:jc w:val="center"/>
              <w:rPr>
                <w:b/>
              </w:rPr>
            </w:pPr>
          </w:p>
        </w:tc>
      </w:tr>
      <w:tr w:rsidR="00D66D4A" w:rsidRPr="007F0194" w:rsidTr="00D66D4A">
        <w:trPr>
          <w:trHeight w:val="1199"/>
        </w:trPr>
        <w:tc>
          <w:tcPr>
            <w:tcW w:w="1923" w:type="dxa"/>
            <w:vMerge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ind w:right="-351"/>
              <w:jc w:val="center"/>
              <w:rPr>
                <w:b/>
              </w:rPr>
            </w:pPr>
          </w:p>
        </w:tc>
        <w:tc>
          <w:tcPr>
            <w:tcW w:w="2014" w:type="dxa"/>
            <w:vMerge w:val="restart"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 w:val="restart"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 w:val="restart"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 w:val="restart"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 w:val="restart"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682" w:type="dxa"/>
            <w:vMerge w:val="restart"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  <w:highlight w:val="yellow"/>
              </w:rPr>
              <w:t>9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2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 xml:space="preserve">II SPS Inf. 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>s. 33</w:t>
            </w:r>
          </w:p>
          <w:p w:rsidR="00D66D4A" w:rsidRPr="007F0194" w:rsidRDefault="00D66D4A" w:rsidP="00D66D4A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</w:tc>
        <w:tc>
          <w:tcPr>
            <w:tcW w:w="1479" w:type="dxa"/>
            <w:vMerge w:val="restart"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right w:val="single" w:sz="18" w:space="0" w:color="auto"/>
            </w:tcBorders>
          </w:tcPr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  <w:highlight w:val="yellow"/>
              </w:rPr>
              <w:t>9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1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h)</w:t>
            </w:r>
          </w:p>
          <w:p w:rsidR="00D66D4A" w:rsidRDefault="00D66D4A" w:rsidP="00D66D4A">
            <w:pPr>
              <w:ind w:right="-351"/>
              <w:rPr>
                <w:b/>
              </w:rPr>
            </w:pPr>
            <w:r>
              <w:rPr>
                <w:b/>
              </w:rPr>
              <w:t>I SPS Inf. s. 33</w:t>
            </w:r>
          </w:p>
          <w:p w:rsidR="00D66D4A" w:rsidRPr="007F0194" w:rsidRDefault="00D66D4A" w:rsidP="00D66D4A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</w:tc>
      </w:tr>
      <w:tr w:rsidR="00D66D4A" w:rsidRPr="007F0194" w:rsidTr="00D66D4A">
        <w:trPr>
          <w:trHeight w:val="1535"/>
        </w:trPr>
        <w:tc>
          <w:tcPr>
            <w:tcW w:w="1923" w:type="dxa"/>
            <w:vMerge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2014" w:type="dxa"/>
            <w:vMerge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682" w:type="dxa"/>
            <w:vMerge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right w:val="single" w:sz="18" w:space="0" w:color="auto"/>
            </w:tcBorders>
          </w:tcPr>
          <w:p w:rsidR="00D66D4A" w:rsidRPr="007F0194" w:rsidRDefault="00D66D4A" w:rsidP="00D66D4A">
            <w:pPr>
              <w:jc w:val="center"/>
              <w:rPr>
                <w:b/>
              </w:rPr>
            </w:pPr>
          </w:p>
        </w:tc>
      </w:tr>
    </w:tbl>
    <w:p w:rsidR="007F0194" w:rsidRDefault="007F0194" w:rsidP="0010298B">
      <w:pPr>
        <w:jc w:val="center"/>
      </w:pPr>
    </w:p>
    <w:p w:rsidR="007F0194" w:rsidRDefault="007F0194" w:rsidP="0010298B">
      <w:pPr>
        <w:jc w:val="center"/>
      </w:pPr>
    </w:p>
    <w:p w:rsidR="00B12EA1" w:rsidRDefault="00B12EA1" w:rsidP="0010298B">
      <w:pPr>
        <w:jc w:val="center"/>
      </w:pPr>
    </w:p>
    <w:p w:rsidR="00822647" w:rsidRDefault="00822647" w:rsidP="0010298B">
      <w:pPr>
        <w:jc w:val="center"/>
        <w:rPr>
          <w:b/>
        </w:rPr>
      </w:pPr>
    </w:p>
    <w:p w:rsidR="00822647" w:rsidRDefault="00822647" w:rsidP="00D66D4A">
      <w:pPr>
        <w:rPr>
          <w:b/>
        </w:rPr>
      </w:pPr>
      <w:bookmarkStart w:id="0" w:name="_GoBack"/>
      <w:bookmarkEnd w:id="0"/>
    </w:p>
    <w:p w:rsidR="00822647" w:rsidRDefault="00822647" w:rsidP="0010298B">
      <w:pPr>
        <w:framePr w:hSpace="141" w:wrap="around" w:vAnchor="text" w:hAnchor="page" w:x="2176" w:y="145"/>
        <w:jc w:val="center"/>
        <w:rPr>
          <w:b/>
        </w:rPr>
      </w:pPr>
    </w:p>
    <w:p w:rsidR="00824E94" w:rsidRDefault="00824E94"/>
    <w:sectPr w:rsidR="00824E94" w:rsidSect="00822647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23" w:rsidRDefault="00105A23" w:rsidP="00B312ED">
      <w:pPr>
        <w:spacing w:after="0" w:line="240" w:lineRule="auto"/>
      </w:pPr>
      <w:r>
        <w:separator/>
      </w:r>
    </w:p>
  </w:endnote>
  <w:endnote w:type="continuationSeparator" w:id="0">
    <w:p w:rsidR="00105A23" w:rsidRDefault="00105A23" w:rsidP="00B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23" w:rsidRDefault="00105A23" w:rsidP="00B312ED">
      <w:pPr>
        <w:spacing w:after="0" w:line="240" w:lineRule="auto"/>
      </w:pPr>
      <w:r>
        <w:separator/>
      </w:r>
    </w:p>
  </w:footnote>
  <w:footnote w:type="continuationSeparator" w:id="0">
    <w:p w:rsidR="00105A23" w:rsidRDefault="00105A23" w:rsidP="00B3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D" w:rsidRPr="00B312ED" w:rsidRDefault="009E3161" w:rsidP="009E3161">
    <w:pPr>
      <w:pStyle w:val="Nagwek"/>
      <w:jc w:val="center"/>
      <w:rPr>
        <w:b/>
        <w:sz w:val="56"/>
      </w:rPr>
    </w:pPr>
    <w:r>
      <w:rPr>
        <w:b/>
        <w:sz w:val="56"/>
      </w:rPr>
      <w:t>I</w:t>
    </w:r>
    <w:r w:rsidR="00D66D4A">
      <w:rPr>
        <w:b/>
        <w:sz w:val="56"/>
      </w:rPr>
      <w:t xml:space="preserve">nstytut </w:t>
    </w:r>
    <w:r>
      <w:rPr>
        <w:b/>
        <w:sz w:val="56"/>
      </w:rPr>
      <w:t>N</w:t>
    </w:r>
    <w:r w:rsidR="00D66D4A">
      <w:rPr>
        <w:b/>
        <w:sz w:val="56"/>
      </w:rPr>
      <w:t xml:space="preserve">auk </w:t>
    </w:r>
    <w:r>
      <w:rPr>
        <w:b/>
        <w:sz w:val="56"/>
      </w:rPr>
      <w:t>Ś</w:t>
    </w:r>
    <w:r w:rsidR="00D66D4A">
      <w:rPr>
        <w:b/>
        <w:sz w:val="56"/>
      </w:rPr>
      <w:t xml:space="preserve">cisłych i </w:t>
    </w:r>
    <w:r>
      <w:rPr>
        <w:b/>
        <w:sz w:val="56"/>
      </w:rPr>
      <w:t>T</w:t>
    </w:r>
    <w:r w:rsidR="00D66D4A">
      <w:rPr>
        <w:b/>
        <w:sz w:val="56"/>
      </w:rPr>
      <w:t>echnicznych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94"/>
    <w:rsid w:val="00055EE0"/>
    <w:rsid w:val="00060E6A"/>
    <w:rsid w:val="000E4A29"/>
    <w:rsid w:val="0010298B"/>
    <w:rsid w:val="00105A23"/>
    <w:rsid w:val="001C008F"/>
    <w:rsid w:val="00221E62"/>
    <w:rsid w:val="003971F8"/>
    <w:rsid w:val="003A7F93"/>
    <w:rsid w:val="00437733"/>
    <w:rsid w:val="004A4C4D"/>
    <w:rsid w:val="004D0573"/>
    <w:rsid w:val="004E4C00"/>
    <w:rsid w:val="005A39B8"/>
    <w:rsid w:val="006C484E"/>
    <w:rsid w:val="0075349D"/>
    <w:rsid w:val="007F0194"/>
    <w:rsid w:val="008222A3"/>
    <w:rsid w:val="00822647"/>
    <w:rsid w:val="00824E94"/>
    <w:rsid w:val="008652B2"/>
    <w:rsid w:val="00871834"/>
    <w:rsid w:val="00911ED8"/>
    <w:rsid w:val="00992723"/>
    <w:rsid w:val="009E3161"/>
    <w:rsid w:val="00A018E3"/>
    <w:rsid w:val="00AD54B6"/>
    <w:rsid w:val="00AF03E9"/>
    <w:rsid w:val="00B12EA1"/>
    <w:rsid w:val="00B24831"/>
    <w:rsid w:val="00B312ED"/>
    <w:rsid w:val="00C014D2"/>
    <w:rsid w:val="00D66D4A"/>
    <w:rsid w:val="00E235E2"/>
    <w:rsid w:val="00E4273B"/>
    <w:rsid w:val="00E55F75"/>
    <w:rsid w:val="00E63050"/>
    <w:rsid w:val="00EB3CF1"/>
    <w:rsid w:val="00EE4C60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ACB7"/>
  <w15:chartTrackingRefBased/>
  <w15:docId w15:val="{EC1F3110-6C81-45FA-9C43-2FB2949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2ED"/>
  </w:style>
  <w:style w:type="paragraph" w:styleId="Stopka">
    <w:name w:val="footer"/>
    <w:basedOn w:val="Normalny"/>
    <w:link w:val="Stopka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5</cp:revision>
  <cp:lastPrinted>2023-01-30T11:02:00Z</cp:lastPrinted>
  <dcterms:created xsi:type="dcterms:W3CDTF">2023-12-05T08:03:00Z</dcterms:created>
  <dcterms:modified xsi:type="dcterms:W3CDTF">2024-01-17T08:49:00Z</dcterms:modified>
</cp:coreProperties>
</file>